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41456" w14:textId="77777777" w:rsidR="00C64837" w:rsidRDefault="00C64837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120DA106" w14:textId="25056F85" w:rsidR="00B339E3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6</w:t>
      </w:r>
      <w:r w:rsidR="002B56BB">
        <w:rPr>
          <w:rFonts w:ascii="Gill Sans MT" w:hAnsi="Gill Sans MT"/>
          <w:sz w:val="22"/>
          <w:szCs w:val="22"/>
        </w:rPr>
        <w:t xml:space="preserve"> March 2020</w:t>
      </w:r>
    </w:p>
    <w:p w14:paraId="69213844" w14:textId="3A7871FA" w:rsidR="002B56BB" w:rsidRDefault="002B56BB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034A05BB" w14:textId="35FAC33B" w:rsidR="00022070" w:rsidRDefault="00C64837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Dear Parents &amp; Carers</w:t>
      </w:r>
    </w:p>
    <w:p w14:paraId="46D8B99F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49CA7B80" w14:textId="515BF34B" w:rsid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As we have constantly changing circumstances surrounding the Coronavirus I thought that it would be se</w:t>
      </w:r>
      <w:r>
        <w:rPr>
          <w:rFonts w:ascii="Gill Sans MT" w:hAnsi="Gill Sans MT"/>
          <w:sz w:val="22"/>
          <w:szCs w:val="22"/>
        </w:rPr>
        <w:t xml:space="preserve">nsible to provide an update for </w:t>
      </w:r>
      <w:r w:rsidRPr="00022070">
        <w:rPr>
          <w:rFonts w:ascii="Gill Sans MT" w:hAnsi="Gill Sans MT"/>
          <w:sz w:val="22"/>
          <w:szCs w:val="22"/>
        </w:rPr>
        <w:t xml:space="preserve">Priory. As I </w:t>
      </w:r>
      <w:r>
        <w:rPr>
          <w:rFonts w:ascii="Gill Sans MT" w:hAnsi="Gill Sans MT"/>
          <w:sz w:val="22"/>
          <w:szCs w:val="22"/>
        </w:rPr>
        <w:t>write we have no cases in our school</w:t>
      </w:r>
      <w:r w:rsidRPr="00022070">
        <w:rPr>
          <w:rFonts w:ascii="Gill Sans MT" w:hAnsi="Gill Sans MT"/>
          <w:sz w:val="22"/>
          <w:szCs w:val="22"/>
        </w:rPr>
        <w:t>.</w:t>
      </w:r>
    </w:p>
    <w:p w14:paraId="11A956B2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77F0A98D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b/>
          <w:bCs/>
          <w:sz w:val="22"/>
          <w:szCs w:val="22"/>
        </w:rPr>
        <w:t>Calendar</w:t>
      </w:r>
    </w:p>
    <w:p w14:paraId="76EF17AB" w14:textId="18DDFEC4" w:rsid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As it stands all calendared events will</w:t>
      </w:r>
      <w:r w:rsidR="00C64837">
        <w:rPr>
          <w:rFonts w:ascii="Gill Sans MT" w:hAnsi="Gill Sans MT"/>
          <w:sz w:val="22"/>
          <w:szCs w:val="22"/>
        </w:rPr>
        <w:t xml:space="preserve"> continue so, for example, the Y</w:t>
      </w:r>
      <w:r w:rsidRPr="00022070">
        <w:rPr>
          <w:rFonts w:ascii="Gill Sans MT" w:hAnsi="Gill Sans MT"/>
          <w:sz w:val="22"/>
          <w:szCs w:val="22"/>
        </w:rPr>
        <w:t xml:space="preserve">ear 8 Options evening will run as normal on </w:t>
      </w:r>
      <w:r w:rsidR="00C64837">
        <w:rPr>
          <w:rFonts w:ascii="Gill Sans MT" w:hAnsi="Gill Sans MT"/>
          <w:sz w:val="22"/>
          <w:szCs w:val="22"/>
        </w:rPr>
        <w:t>Thursday 12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="00C64837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March, starting at 5</w:t>
      </w:r>
      <w:r w:rsidRPr="00022070">
        <w:rPr>
          <w:rFonts w:ascii="Gill Sans MT" w:hAnsi="Gill Sans MT"/>
          <w:sz w:val="22"/>
          <w:szCs w:val="22"/>
        </w:rPr>
        <w:t>.30pm.</w:t>
      </w:r>
      <w:r>
        <w:rPr>
          <w:rFonts w:ascii="Gill Sans MT" w:hAnsi="Gill Sans MT"/>
          <w:sz w:val="22"/>
          <w:szCs w:val="22"/>
        </w:rPr>
        <w:t xml:space="preserve"> </w:t>
      </w:r>
      <w:r w:rsidRPr="00022070">
        <w:rPr>
          <w:rFonts w:ascii="Gill Sans MT" w:hAnsi="Gill Sans MT"/>
          <w:sz w:val="22"/>
          <w:szCs w:val="22"/>
        </w:rPr>
        <w:t>If the situation changes we will update you accordingly.</w:t>
      </w:r>
    </w:p>
    <w:p w14:paraId="215C2E41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4D6BFF4B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b/>
          <w:sz w:val="22"/>
          <w:szCs w:val="22"/>
        </w:rPr>
      </w:pPr>
      <w:r w:rsidRPr="00022070">
        <w:rPr>
          <w:rFonts w:ascii="Gill Sans MT" w:hAnsi="Gill Sans MT"/>
          <w:b/>
          <w:sz w:val="22"/>
          <w:szCs w:val="22"/>
          <w:u w:val="single"/>
        </w:rPr>
        <w:t>Key dates for March</w:t>
      </w:r>
    </w:p>
    <w:p w14:paraId="432DC9F8" w14:textId="011FA696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Monday 2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nd</w:t>
      </w:r>
      <w:r w:rsidR="00C64837">
        <w:rPr>
          <w:rFonts w:ascii="Gill Sans MT" w:hAnsi="Gill Sans MT"/>
          <w:sz w:val="22"/>
          <w:szCs w:val="22"/>
        </w:rPr>
        <w:t xml:space="preserve"> </w:t>
      </w:r>
      <w:r w:rsidRPr="00022070">
        <w:rPr>
          <w:rFonts w:ascii="Gill Sans MT" w:hAnsi="Gill Sans MT"/>
          <w:sz w:val="22"/>
          <w:szCs w:val="22"/>
        </w:rPr>
        <w:t>- Friday 13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Year 11 PPEs</w:t>
      </w:r>
    </w:p>
    <w:p w14:paraId="4EAA143F" w14:textId="6C419042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Thursday 12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Year 8 Options Evening</w:t>
      </w:r>
    </w:p>
    <w:p w14:paraId="6DD796F7" w14:textId="474CC7E6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Wednesday 18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="00C64837">
        <w:rPr>
          <w:rFonts w:ascii="Gill Sans MT" w:hAnsi="Gill Sans MT"/>
          <w:sz w:val="22"/>
          <w:szCs w:val="22"/>
        </w:rPr>
        <w:t>:</w:t>
      </w:r>
      <w:r w:rsidRPr="00022070">
        <w:rPr>
          <w:rFonts w:ascii="Gill Sans MT" w:hAnsi="Gill Sans MT"/>
          <w:sz w:val="22"/>
          <w:szCs w:val="22"/>
        </w:rPr>
        <w:t xml:space="preserve"> Focus Day</w:t>
      </w:r>
    </w:p>
    <w:p w14:paraId="02C77905" w14:textId="44B31058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Thursday 19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Year 8 Parents Eve</w:t>
      </w:r>
      <w:r w:rsidR="00C64837">
        <w:rPr>
          <w:rFonts w:ascii="Gill Sans MT" w:hAnsi="Gill Sans MT"/>
          <w:sz w:val="22"/>
          <w:szCs w:val="22"/>
        </w:rPr>
        <w:t>ning</w:t>
      </w:r>
    </w:p>
    <w:p w14:paraId="397A6EE3" w14:textId="1EB7FBC8" w:rsid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Friday 20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INSET Day</w:t>
      </w:r>
    </w:p>
    <w:p w14:paraId="0A55B111" w14:textId="77777777" w:rsidR="00C64837" w:rsidRDefault="00C64837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</w:t>
      </w:r>
      <w:r>
        <w:rPr>
          <w:rFonts w:ascii="Gill Sans MT" w:hAnsi="Gill Sans MT"/>
          <w:sz w:val="22"/>
          <w:szCs w:val="22"/>
        </w:rPr>
        <w:t>Tuesday 24</w:t>
      </w:r>
      <w:r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Year 11 School Photographs</w:t>
      </w:r>
    </w:p>
    <w:p w14:paraId="28FCCB8B" w14:textId="47F68F71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·         Wednesday 25</w:t>
      </w:r>
      <w:r w:rsidR="00C64837" w:rsidRPr="00C64837">
        <w:rPr>
          <w:rFonts w:ascii="Gill Sans MT" w:hAnsi="Gill Sans MT"/>
          <w:sz w:val="22"/>
          <w:szCs w:val="22"/>
          <w:vertAlign w:val="superscript"/>
        </w:rPr>
        <w:t>th</w:t>
      </w:r>
      <w:r w:rsidRPr="00022070">
        <w:rPr>
          <w:rFonts w:ascii="Gill Sans MT" w:hAnsi="Gill Sans MT"/>
          <w:sz w:val="22"/>
          <w:szCs w:val="22"/>
        </w:rPr>
        <w:t>: Year 9 Parents Evening</w:t>
      </w:r>
    </w:p>
    <w:p w14:paraId="60629699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bookmarkStart w:id="0" w:name="_GoBack"/>
      <w:bookmarkEnd w:id="0"/>
    </w:p>
    <w:p w14:paraId="368AE735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b/>
          <w:bCs/>
          <w:sz w:val="22"/>
          <w:szCs w:val="22"/>
        </w:rPr>
        <w:t>Trips abroad on the calendar</w:t>
      </w:r>
    </w:p>
    <w:p w14:paraId="09D4A5D6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We will write to relevant groups of parents to update them on current advice and guidance from travel and insurance companies. Once again, this is a constantly changing picture but we will want to establish a clear position on individual trips as soon as is possible.</w:t>
      </w:r>
    </w:p>
    <w:p w14:paraId="3DEAC474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 </w:t>
      </w:r>
    </w:p>
    <w:p w14:paraId="727F7B71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b/>
          <w:bCs/>
          <w:sz w:val="22"/>
          <w:szCs w:val="22"/>
        </w:rPr>
        <w:t>Communication</w:t>
      </w:r>
    </w:p>
    <w:p w14:paraId="1FAF8E12" w14:textId="4F91765C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We will continue to update you on a regular basis and welcome enquiries from parents. Please can I reiterate the helpfulness of the Parent App. Currently half the households in the Priory community have downloaded the App but 98% of parents have a phone. This is the easiest way for us to maintain communication and keep you up to date so please download the app.</w:t>
      </w:r>
    </w:p>
    <w:p w14:paraId="2CEA114C" w14:textId="77777777" w:rsidR="00022070" w:rsidRPr="00022070" w:rsidRDefault="00C64837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hyperlink r:id="rId7" w:tgtFrame="_blank" w:history="1">
        <w:r w:rsidR="00022070" w:rsidRPr="00022070">
          <w:rPr>
            <w:rStyle w:val="Hyperlink"/>
            <w:rFonts w:ascii="Gill Sans MT" w:hAnsi="Gill Sans MT"/>
            <w:sz w:val="22"/>
            <w:szCs w:val="22"/>
          </w:rPr>
          <w:t>https://www.myedschoolapp.com/</w:t>
        </w:r>
      </w:hyperlink>
      <w:r w:rsidR="00022070" w:rsidRPr="00022070">
        <w:rPr>
          <w:rFonts w:ascii="Gill Sans MT" w:hAnsi="Gill Sans MT"/>
          <w:sz w:val="22"/>
          <w:szCs w:val="22"/>
        </w:rPr>
        <w:t>  </w:t>
      </w:r>
    </w:p>
    <w:p w14:paraId="2AA65266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 </w:t>
      </w:r>
    </w:p>
    <w:p w14:paraId="49B3D8F6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b/>
          <w:bCs/>
          <w:sz w:val="22"/>
          <w:szCs w:val="22"/>
        </w:rPr>
        <w:t>Briefing students</w:t>
      </w:r>
    </w:p>
    <w:p w14:paraId="13974144" w14:textId="6577D879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We will deliver assemblies to all students next week to address some of the facts and the misconceptions over the virus. We are reassuring students who often have a complete misunderstanding of the current situation, no doubt fuelled by media outlets.</w:t>
      </w:r>
      <w:r>
        <w:rPr>
          <w:rFonts w:ascii="Gill Sans MT" w:hAnsi="Gill Sans MT"/>
          <w:sz w:val="22"/>
          <w:szCs w:val="22"/>
        </w:rPr>
        <w:t xml:space="preserve"> </w:t>
      </w:r>
      <w:r w:rsidRPr="00022070">
        <w:rPr>
          <w:rFonts w:ascii="Gill Sans MT" w:hAnsi="Gill Sans MT"/>
          <w:sz w:val="22"/>
          <w:szCs w:val="22"/>
        </w:rPr>
        <w:t>If you are not already doing so we would recommend that you make yourself familiar with government advice, which is being issued regularly.</w:t>
      </w:r>
    </w:p>
    <w:p w14:paraId="2CAF96C2" w14:textId="77777777" w:rsidR="00022070" w:rsidRPr="00022070" w:rsidRDefault="00C64837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hyperlink r:id="rId8" w:tgtFrame="_blank" w:history="1">
        <w:r w:rsidR="00022070" w:rsidRPr="00022070">
          <w:rPr>
            <w:rStyle w:val="Hyperlink"/>
            <w:rFonts w:ascii="Gill Sans MT" w:hAnsi="Gill Sans MT"/>
            <w:sz w:val="22"/>
            <w:szCs w:val="22"/>
          </w:rPr>
          <w:t>https://www.gov.uk/guidance/coronavirus-covid-19-information-for-the-public</w:t>
        </w:r>
      </w:hyperlink>
    </w:p>
    <w:p w14:paraId="67376E23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 </w:t>
      </w:r>
    </w:p>
    <w:p w14:paraId="54891080" w14:textId="77777777" w:rsidR="00022070" w:rsidRPr="00022070" w:rsidRDefault="00022070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 w:rsidRPr="00022070">
        <w:rPr>
          <w:rFonts w:ascii="Gill Sans MT" w:hAnsi="Gill Sans MT"/>
          <w:sz w:val="22"/>
          <w:szCs w:val="22"/>
        </w:rPr>
        <w:t>We will continue to update you as appropriate.</w:t>
      </w:r>
    </w:p>
    <w:p w14:paraId="05076676" w14:textId="77777777" w:rsidR="002B56BB" w:rsidRPr="002B56BB" w:rsidRDefault="002B56BB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</w:p>
    <w:p w14:paraId="01650FD6" w14:textId="77777777" w:rsidR="00E0538E" w:rsidRDefault="002B56BB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Yours sincerely</w:t>
      </w:r>
    </w:p>
    <w:p w14:paraId="34B901BC" w14:textId="1D1D4722" w:rsidR="00E0538E" w:rsidRDefault="00E0538E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694019DB" wp14:editId="14A73941">
            <wp:extent cx="1725295" cy="68897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E9449" w14:textId="4501B836" w:rsidR="00E0538E" w:rsidRDefault="00E0538E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Mr Vaughan</w:t>
      </w:r>
    </w:p>
    <w:p w14:paraId="40EC1385" w14:textId="2EA84C26" w:rsidR="00E0538E" w:rsidRDefault="00E0538E" w:rsidP="00C64837">
      <w:pPr>
        <w:ind w:left="-142" w:right="-283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Head Teacher</w:t>
      </w:r>
    </w:p>
    <w:sectPr w:rsidR="00E0538E" w:rsidSect="00E0538E">
      <w:headerReference w:type="default" r:id="rId10"/>
      <w:footerReference w:type="default" r:id="rId11"/>
      <w:pgSz w:w="11900" w:h="16840"/>
      <w:pgMar w:top="2410" w:right="843" w:bottom="1135" w:left="1134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85C5" w14:textId="77777777" w:rsidR="005431C3" w:rsidRDefault="005431C3" w:rsidP="005431C3">
      <w:r>
        <w:separator/>
      </w:r>
    </w:p>
  </w:endnote>
  <w:endnote w:type="continuationSeparator" w:id="0">
    <w:p w14:paraId="2CC2A72D" w14:textId="77777777" w:rsidR="005431C3" w:rsidRDefault="005431C3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70B45" w14:textId="77777777" w:rsidR="005431C3" w:rsidRDefault="005431C3" w:rsidP="005431C3">
      <w:r>
        <w:separator/>
      </w:r>
    </w:p>
  </w:footnote>
  <w:footnote w:type="continuationSeparator" w:id="0">
    <w:p w14:paraId="43887F66" w14:textId="77777777" w:rsidR="005431C3" w:rsidRDefault="005431C3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022070"/>
    <w:rsid w:val="00145B21"/>
    <w:rsid w:val="001A293E"/>
    <w:rsid w:val="002924C5"/>
    <w:rsid w:val="002B56BB"/>
    <w:rsid w:val="00337437"/>
    <w:rsid w:val="005431C3"/>
    <w:rsid w:val="005448A1"/>
    <w:rsid w:val="00581FA0"/>
    <w:rsid w:val="00907F7D"/>
    <w:rsid w:val="00A27A5F"/>
    <w:rsid w:val="00A47B58"/>
    <w:rsid w:val="00B339E3"/>
    <w:rsid w:val="00BB4704"/>
    <w:rsid w:val="00C64837"/>
    <w:rsid w:val="00CC3264"/>
    <w:rsid w:val="00D6099C"/>
    <w:rsid w:val="00DE6A75"/>
    <w:rsid w:val="00E053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56556B"/>
  <w15:docId w15:val="{68677D0A-8E36-46F2-B4E5-EBFF34CF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B56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coronavirus-covid-19-information-for-the-publi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yedschoolapp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F6E2A1-4FEE-4CB8-A5DC-A845D2FF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Farrow Creative</dc:creator>
  <cp:lastModifiedBy>Windows User</cp:lastModifiedBy>
  <cp:revision>2</cp:revision>
  <cp:lastPrinted>2020-03-06T09:55:00Z</cp:lastPrinted>
  <dcterms:created xsi:type="dcterms:W3CDTF">2020-03-06T12:54:00Z</dcterms:created>
  <dcterms:modified xsi:type="dcterms:W3CDTF">2020-03-06T12:54:00Z</dcterms:modified>
</cp:coreProperties>
</file>